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EB" w:rsidRPr="00604A82" w:rsidRDefault="00604A82">
      <w:pPr>
        <w:rPr>
          <w:sz w:val="44"/>
          <w:szCs w:val="44"/>
        </w:rPr>
      </w:pPr>
      <w:r w:rsidRPr="00604A82">
        <w:rPr>
          <w:sz w:val="44"/>
          <w:szCs w:val="44"/>
        </w:rPr>
        <w:t>One day after school you see two groups of school mates involved in a fight. Both sides yell to you to join in and help their side. What are the advantages and disadvantages of remaining neutral and staying out of the fight? What are the advantages and disadvantages of getting involved? If you do get involved, how do you decide which group to join?</w:t>
      </w:r>
    </w:p>
    <w:sectPr w:rsidR="00E934EB" w:rsidRPr="00604A82" w:rsidSect="007E0B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04A82"/>
    <w:rsid w:val="004476EE"/>
    <w:rsid w:val="00604A82"/>
    <w:rsid w:val="007E0BC8"/>
    <w:rsid w:val="00892678"/>
    <w:rsid w:val="00946B7F"/>
    <w:rsid w:val="00A27E23"/>
    <w:rsid w:val="00B47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sherron</dc:creator>
  <cp:lastModifiedBy>sherron</cp:lastModifiedBy>
  <cp:revision>2</cp:revision>
  <dcterms:created xsi:type="dcterms:W3CDTF">2017-04-17T15:46:00Z</dcterms:created>
  <dcterms:modified xsi:type="dcterms:W3CDTF">2017-04-17T15:46:00Z</dcterms:modified>
</cp:coreProperties>
</file>